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6C46EF" w14:paraId="354444CC" wp14:textId="7B444ACA">
      <w:pPr>
        <w:pStyle w:val="Normal"/>
      </w:pPr>
      <w:bookmarkStart w:name="_GoBack" w:id="0"/>
      <w:bookmarkEnd w:id="0"/>
      <w:r w:rsidR="306C46EF">
        <w:rPr/>
        <w:t>ELSS-60 リッスンアンドスピーク　上級＋　3/28日分　課題</w:t>
      </w:r>
    </w:p>
    <w:p xmlns:wp14="http://schemas.microsoft.com/office/word/2010/wordml" w:rsidP="306C46EF" w14:paraId="0ECEE738" wp14:textId="3F124DC6">
      <w:pPr>
        <w:pStyle w:val="Normal"/>
      </w:pPr>
    </w:p>
    <w:p xmlns:wp14="http://schemas.microsoft.com/office/word/2010/wordml" w:rsidP="306C46EF" w14:paraId="04348B4B" wp14:textId="4E49D230">
      <w:pPr>
        <w:pStyle w:val="Normal"/>
      </w:pPr>
    </w:p>
    <w:p xmlns:wp14="http://schemas.microsoft.com/office/word/2010/wordml" w:rsidP="306C46EF" w14:paraId="5BADD4ED" wp14:textId="1364BC02">
      <w:pPr>
        <w:pStyle w:val="Normal"/>
      </w:pPr>
      <w:r w:rsidR="306C46EF">
        <w:rPr/>
        <w:t>Write a 200 word opinion piece about COVID-19.</w:t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4:docId w14:val="4654E2E5"/>
  <w15:docId w15:val="{c9c14887-e4b3-4ae5-80d1-695643247c3c}"/>
  <w:rsids>
    <w:rsidRoot w:val="4654E2E5"/>
    <w:rsid w:val="306C46EF"/>
    <w:rsid w:val="4654E2E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2020-04-04T08:30:43.0910912Z</dcterms:created>
  <dcterms:modified xsi:type="dcterms:W3CDTF">2020-04-04T08:32:07.3640192Z</dcterms:modified>
  <dc:creator>OKUYAMA Junichi</dc:creator>
  <lastModifiedBy>OKUYAMA Junichi</lastModifiedBy>
</coreProperties>
</file>