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BBDF87" w14:paraId="1525A24C" wp14:textId="7F2B7AC7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bookmarkStart w:name="_GoBack" w:id="0"/>
      <w:bookmarkEnd w:id="0"/>
      <w:r w:rsidRPr="29BBDF87" w:rsidR="29BBDF87">
        <w:rPr>
          <w:rFonts w:ascii="Consolas" w:hAnsi="Consolas" w:eastAsia="Consolas" w:cs="Consolas"/>
          <w:noProof w:val="0"/>
          <w:sz w:val="21"/>
          <w:szCs w:val="21"/>
          <w:lang w:eastAsia="ja-JP"/>
        </w:rPr>
        <w:t>EFLM-60A　Speaking Ms. Dufleit</w:t>
      </w:r>
    </w:p>
    <w:p xmlns:wp14="http://schemas.microsoft.com/office/word/2010/wordml" w:rsidP="29BBDF87" w14:paraId="463E43D9" wp14:textId="28445847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29BBDF87" w14:paraId="5BADD4ED" wp14:textId="2165C616">
      <w:pPr>
        <w:pStyle w:val="Normal"/>
      </w:pPr>
      <w:r w:rsidRPr="29BBDF87" w:rsidR="29BBDF87">
        <w:rPr>
          <w:rFonts w:ascii="Consolas" w:hAnsi="Consolas" w:eastAsia="Consolas" w:cs="Consolas"/>
          <w:noProof w:val="0"/>
          <w:sz w:val="21"/>
          <w:szCs w:val="21"/>
          <w:lang w:eastAsia="ja-JP"/>
        </w:rPr>
        <w:t>Continue with culture questions, 2nd page                 You can write down your comments and submit them to me.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5679C48E"/>
  <w15:docId w15:val="{6030a484-030d-4283-a13c-39e82c63d97f}"/>
  <w:rsids>
    <w:rsidRoot w:val="5679C48E"/>
    <w:rsid w:val="29BBDF87"/>
    <w:rsid w:val="5679C4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2020-04-04T09:01:10.5156179Z</dcterms:created>
  <dcterms:modified xsi:type="dcterms:W3CDTF">2020-04-04T09:03:13.0938663Z</dcterms:modified>
  <dc:creator>OKUYAMA Junichi</dc:creator>
  <lastModifiedBy>OKUYAMA Junichi</lastModifiedBy>
</coreProperties>
</file>